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6"/>
        <w:gridCol w:w="4317"/>
        <w:gridCol w:w="4317"/>
        <w:tblGridChange w:id="0">
          <w:tblGrid>
            <w:gridCol w:w="4316"/>
            <w:gridCol w:w="4317"/>
            <w:gridCol w:w="4317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  <w:rtl w:val="0"/>
              </w:rPr>
              <w:t xml:space="preserve">Outcome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Welcome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Tara Jernigan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Prayer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firstLine="72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Ashley Beachamp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Minutes from previous meeting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Treasurer Report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PTF will donate $20,000 and add the specified donations in addition to that ($9,100 in the save your seat campaign)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2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3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  <w:rtl w:val="0"/>
              </w:rPr>
              <w:t xml:space="preserve">Old Business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5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6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2805"/>
              </w:tabs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Enrollment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805"/>
              </w:tabs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are full in nearly every class. We have almost  200 kids enrolled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2805"/>
              </w:tabs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Read-A-Thon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raised $17,435.00 this year!! And we read 103,907 MINUTES!!! We will make adjustments to next year's prizes. Everyone had a great time!!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2805"/>
              </w:tabs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360" w:firstLine="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360" w:firstLine="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360" w:firstLine="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360" w:firstLine="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 Rounded" w:cs="Arial Rounded" w:eastAsia="Arial Rounded" w:hAnsi="Arial Rounde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2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33">
            <w:pPr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4">
            <w:pPr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5">
            <w:pPr>
              <w:rPr>
                <w:rFonts w:ascii="Arial Rounded" w:cs="Arial Rounded" w:eastAsia="Arial Rounded" w:hAnsi="Arial Rounde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Bleachers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Will be here next week (Tues and Wed) 2 days to install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Pancakes with Parents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Becca needs $400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Passes Mrs. Becca get’s $400.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Field Day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Would like to get a blow up obstacle course May 17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Olympic theme- each class is a country</w:t>
            </w:r>
          </w:p>
          <w:p w:rsidR="00000000" w:rsidDel="00000000" w:rsidP="00000000" w:rsidRDefault="00000000" w:rsidRPr="00000000" w14:paraId="00000040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Will do a sign up for volunteers</w:t>
            </w:r>
          </w:p>
          <w:p w:rsidR="00000000" w:rsidDel="00000000" w:rsidP="00000000" w:rsidRDefault="00000000" w:rsidRPr="00000000" w14:paraId="00000042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Give Mrs. Ashley $1,000 for field day, passes.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Honors Day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360" w:firstLine="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LAST DAY OF SCHOOL – May 21st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360" w:firstLine="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As soon as it's over, please take your child home.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Graduation K5/8th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May 20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 at 7pm in the gym</w:t>
            </w:r>
          </w:p>
          <w:p w:rsidR="00000000" w:rsidDel="00000000" w:rsidP="00000000" w:rsidRDefault="00000000" w:rsidRPr="00000000" w14:paraId="0000004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Mrs. Becca would like $450 for graduation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360" w:firstLine="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$450 motions and passes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Open House May 4th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9am-11am 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360" w:firstLine="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Summer Projects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Got to get class rooms located over the summer for the fall</w:t>
            </w:r>
          </w:p>
          <w:p w:rsidR="00000000" w:rsidDel="00000000" w:rsidP="00000000" w:rsidRDefault="00000000" w:rsidRPr="00000000" w14:paraId="0000005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Library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Kerry Cox is looking at getting a used computer system to barcode our books. Has moms that are willing to work on getting the books ready for next year.</w:t>
            </w:r>
          </w:p>
          <w:p w:rsidR="00000000" w:rsidDel="00000000" w:rsidP="00000000" w:rsidRDefault="00000000" w:rsidRPr="00000000" w14:paraId="00000056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Possible broadcasting system to do the morning announcements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2400"/>
              </w:tabs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Chick-Fil-A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April 23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 must tell them you are with Jackson Trail 5:30-7:30</w:t>
            </w:r>
          </w:p>
          <w:p w:rsidR="00000000" w:rsidDel="00000000" w:rsidP="00000000" w:rsidRDefault="00000000" w:rsidRPr="00000000" w14:paraId="0000005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Money is going toward the scoreboard.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Teacher Budget for next Year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12 teachers next year $200</w:t>
            </w:r>
          </w:p>
          <w:p w:rsidR="00000000" w:rsidDel="00000000" w:rsidP="00000000" w:rsidRDefault="00000000" w:rsidRPr="00000000" w14:paraId="00000060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Art and PE $300</w:t>
            </w:r>
          </w:p>
          <w:p w:rsidR="00000000" w:rsidDel="00000000" w:rsidP="00000000" w:rsidRDefault="00000000" w:rsidRPr="00000000" w14:paraId="00000062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Passes $200 and $300 for PE and 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Sports and FFA Banquets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FFA May 13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 6:30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Sports May 6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 6:30</w:t>
            </w:r>
          </w:p>
          <w:p w:rsidR="00000000" w:rsidDel="00000000" w:rsidP="00000000" w:rsidRDefault="00000000" w:rsidRPr="00000000" w14:paraId="0000006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RAFFLE 2024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need a playground.</w:t>
            </w:r>
          </w:p>
          <w:p w:rsidR="00000000" w:rsidDel="00000000" w:rsidP="00000000" w:rsidRDefault="00000000" w:rsidRPr="00000000" w14:paraId="00000070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need estimates.</w:t>
            </w:r>
          </w:p>
          <w:p w:rsidR="00000000" w:rsidDel="00000000" w:rsidP="00000000" w:rsidRDefault="00000000" w:rsidRPr="00000000" w14:paraId="00000072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need an outdoor classroom.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Sept 30- October 4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BRING FOR OPEN house - Room mom for each room and have them in charge of making a basket for each room. They can be themed. Have a theme for each </w:t>
            </w:r>
          </w:p>
          <w:p w:rsidR="00000000" w:rsidDel="00000000" w:rsidP="00000000" w:rsidRDefault="00000000" w:rsidRPr="00000000" w14:paraId="0000007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will send out the form before the end of the year.</w:t>
            </w:r>
          </w:p>
          <w:p w:rsidR="00000000" w:rsidDel="00000000" w:rsidP="00000000" w:rsidRDefault="00000000" w:rsidRPr="00000000" w14:paraId="0000007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Our focus will be playground equipment.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Score Board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are in the GCAA conference</w:t>
            </w:r>
          </w:p>
          <w:p w:rsidR="00000000" w:rsidDel="00000000" w:rsidP="00000000" w:rsidRDefault="00000000" w:rsidRPr="00000000" w14:paraId="0000007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want to add more sports. Potentially adding Basketball. </w:t>
            </w:r>
          </w:p>
          <w:p w:rsidR="00000000" w:rsidDel="00000000" w:rsidP="00000000" w:rsidRDefault="00000000" w:rsidRPr="00000000" w14:paraId="0000007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have a middle school approved court. We need a scoreboard. We have to have more people involved in sports. </w:t>
            </w:r>
          </w:p>
          <w:p w:rsidR="00000000" w:rsidDel="00000000" w:rsidP="00000000" w:rsidRDefault="00000000" w:rsidRPr="00000000" w14:paraId="0000008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want to add a girl’s golf team.</w:t>
            </w:r>
          </w:p>
          <w:p w:rsidR="00000000" w:rsidDel="00000000" w:rsidP="00000000" w:rsidRDefault="00000000" w:rsidRPr="00000000" w14:paraId="00000083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And possibly co-ed soccer.</w:t>
            </w:r>
          </w:p>
          <w:p w:rsidR="00000000" w:rsidDel="00000000" w:rsidP="00000000" w:rsidRDefault="00000000" w:rsidRPr="00000000" w14:paraId="00000085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We will be working with Empower to use some of their facilities. </w:t>
            </w:r>
          </w:p>
          <w:p w:rsidR="00000000" w:rsidDel="00000000" w:rsidP="00000000" w:rsidRDefault="00000000" w:rsidRPr="00000000" w14:paraId="0000008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Adding high school sports will be easy. We added HS Cross Country and Golf. </w:t>
            </w:r>
          </w:p>
          <w:p w:rsidR="00000000" w:rsidDel="00000000" w:rsidP="00000000" w:rsidRDefault="00000000" w:rsidRPr="00000000" w14:paraId="0000008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Q1- with installation: Scoreboard cost $14,000 without a shot clock $17,000 with the shot clock</w:t>
            </w:r>
          </w:p>
          <w:p w:rsidR="00000000" w:rsidDel="00000000" w:rsidP="00000000" w:rsidRDefault="00000000" w:rsidRPr="00000000" w14:paraId="0000008B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Q2-without install: wireless $8000 without shipping. Mr. Rob to pick up.</w:t>
            </w:r>
          </w:p>
          <w:p w:rsidR="00000000" w:rsidDel="00000000" w:rsidP="00000000" w:rsidRDefault="00000000" w:rsidRPr="00000000" w14:paraId="0000008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Scoreboard takes 12 weeks to deliver. If we don’t do it this year then we have to have all away games next year</w:t>
            </w:r>
          </w:p>
          <w:p w:rsidR="00000000" w:rsidDel="00000000" w:rsidP="00000000" w:rsidRDefault="00000000" w:rsidRPr="00000000" w14:paraId="0000008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Friday May 3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 Sports Physical Day</w:t>
            </w:r>
          </w:p>
          <w:p w:rsidR="00000000" w:rsidDel="00000000" w:rsidP="00000000" w:rsidRDefault="00000000" w:rsidRPr="00000000" w14:paraId="0000009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Chessie Laird to contact the Jackson Co Herald to put in our sports in the paper.</w:t>
            </w:r>
          </w:p>
          <w:p w:rsidR="00000000" w:rsidDel="00000000" w:rsidP="00000000" w:rsidRDefault="00000000" w:rsidRPr="00000000" w14:paraId="00000093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PTF would pay for it now and any money that is raised is to be reimbursed from whatever is raised from the Corporate Sponsors. Motioned and passed.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Box Tops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Would like to have an incentive to have them compete next year. Classes can compete for a party at the end of the year. 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$250 motion and passes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Reconditioned Motorcycle 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Used refurbished and Donated: Suzuki bike</w:t>
            </w:r>
          </w:p>
          <w:p w:rsidR="00000000" w:rsidDel="00000000" w:rsidP="00000000" w:rsidRDefault="00000000" w:rsidRPr="00000000" w14:paraId="0000009B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Proceeds benefit the Mary Beth Bounds scholarship fund </w:t>
            </w:r>
          </w:p>
          <w:p w:rsidR="00000000" w:rsidDel="00000000" w:rsidP="00000000" w:rsidRDefault="00000000" w:rsidRPr="00000000" w14:paraId="0000009D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Should bring about $12,000</w:t>
            </w:r>
          </w:p>
          <w:p w:rsidR="00000000" w:rsidDel="00000000" w:rsidP="00000000" w:rsidRDefault="00000000" w:rsidRPr="00000000" w14:paraId="0000009F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Separate from the Raffle Extra possibly to be drawn at Christmas </w:t>
            </w:r>
          </w:p>
          <w:p w:rsidR="00000000" w:rsidDel="00000000" w:rsidP="00000000" w:rsidRDefault="00000000" w:rsidRPr="00000000" w14:paraId="000000A1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Need to decide in the Fall.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Discuss in August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2925"/>
              </w:tabs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NEXT MEETING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 TBA at the JTCS Gym next school year</w:t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CJF</w:t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Jackson Trail Christian School Parent Teacher Fellowship</w:t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Gymnasium</w:t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April 16, 2024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6848475</wp:posOffset>
          </wp:positionH>
          <wp:positionV relativeFrom="paragraph">
            <wp:posOffset>9525</wp:posOffset>
          </wp:positionV>
          <wp:extent cx="1276350" cy="611683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350" cy="6116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6:30 PM</w:t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E032EE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630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30E4"/>
  </w:style>
  <w:style w:type="paragraph" w:styleId="Footer">
    <w:name w:val="footer"/>
    <w:basedOn w:val="Normal"/>
    <w:link w:val="FooterChar"/>
    <w:uiPriority w:val="99"/>
    <w:unhideWhenUsed w:val="1"/>
    <w:rsid w:val="003630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30E4"/>
  </w:style>
  <w:style w:type="table" w:styleId="TableGrid">
    <w:name w:val="Table Grid"/>
    <w:basedOn w:val="TableNormal"/>
    <w:uiPriority w:val="39"/>
    <w:rsid w:val="003630E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12161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E032EE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B7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74E6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P5iUmIc7Gi3S8l3xLWLnzVBv2A==">CgMxLjA4AHIhMXdZYlRkS1ZjaHFJT2l2b2N5aVFZMlhsZnR6bVNNXzJ5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2024-04-16T21:15:00Z</dcterms:created>
  <dc:creator>Carrie Joy</dc:creator>
</cp:coreProperties>
</file>